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avverkningsamälan A 50496-2021 i Åtvidabergs kommun. Denna avverkningsanmälan inkom 2021-09-19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