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96-2021 i Åtvidaberg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