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9-2023 i Båsta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