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12076-2023 i Bengtsfors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