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46100-2021 i Bergs kommun har hittats 8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