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16-2023 i Bergs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