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8-2021 i Berg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