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24421-2020 i Bergs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