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1-2023 i Berg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