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3-2023 i Berg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