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7672-2023 i Bergs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