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3969-2022 i Bjurholm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