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avverkningsamälan A 14083-2021 i Bjurholms kommun. Denna avverkningsanmälan inkom 2021-03-22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