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avverkningsamälan A 14088-2021 i Bjurholms kommun. Denna avverkningsanmälan inkom 2021-03-22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