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88-2022 i Bjur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