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41-2021 i Boden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