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843-2021 i Bollebyg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