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23370-2021 i Borgholms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