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avverkningsamälan A 12785-2021 i Borgholms kommun. Denna avverkningsanmälan inkom 2021-03-15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