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avverkningsamälan A 3871-2021 i Borgholms kommun. Denna avverkningsanmälan inkom 2021-01-26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