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avverkningsamälan A 50720-2021 i Borgholms kommun. Denna avverkningsanmälan inkom 2021-09-20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