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långbensgroda (NT, §4a), diskvaxskivling (S), grov baronmossa (S), guldlockmossa (S), murgröna (S), nästrot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