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avverkningsamälan A 71028-2021 i Boxholms kommun. Denna avverkningsanmälan inkom 2021-12-07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