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Spindelblomster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6984700, E 503272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