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avverkningsamälan A 7554-2023 i Bromölla kommun. Denna avverkningsanmälan inkom 2023-02-10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