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4-2023 i Dege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