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65569-2019 i Dorotea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