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avverkningsamälan A 46815-2023 i Dorotea kommun. Denna avverkningsanmälan inkom 2023-09-29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