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avverkningsamälan A 47496-2023 i Dorotea kommun. Denna avverkningsanmälan inkom 2023-10-03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