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72-2023 i Dorote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