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4-2021 i Dorote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