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30-2022 i Emmabod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