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61-2022 i Enköpings kommun har hittats 21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