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8-2020 i Enköpin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