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15960-2022 i Eskilstuna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