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17136-2019 i Eskilstuna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