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144-2023 i Eskilstuna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