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22264-2022 i Eskilstuna kommun har hittats 7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