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111-2021 i Eskilstun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