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82-2022 i Eskilstun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