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64-2022 i Eskilstun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