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649-2019 i Eskilstun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