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avverkningsamälan A 23637-2023 i Eskilstuna kommun. Denna avverkningsanmälan inkom 2023-05-31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