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44-2023 i Eskilstuna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