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22264-2022 i Eskilstuna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