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65-2022 i Eskilstun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