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68-2021 i Eskilstu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