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36496-2022 i Eslövs kommun har hittats 7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