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7-2020 i Eslöv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