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avverkningsamälan A 29532-2022 i Fagersta kommun. Denna avverkningsanmälan inkom 2022-07-11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